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BD" w:rsidRDefault="001B3521">
      <w:pPr>
        <w:pStyle w:val="Heading1"/>
        <w:shd w:val="pct95" w:color="auto" w:fill="FFFFFF"/>
        <w:rPr>
          <w:color w:val="FFFFFF"/>
        </w:rPr>
      </w:pPr>
      <w:bookmarkStart w:id="0" w:name="_GoBack"/>
      <w:bookmarkEnd w:id="0"/>
      <w:r>
        <w:rPr>
          <w:color w:val="FFFFFF"/>
        </w:rPr>
        <w:t>FHL Christian Counseling, LLC</w:t>
      </w:r>
    </w:p>
    <w:p w:rsidR="006632BD" w:rsidRDefault="006632BD">
      <w:pPr>
        <w:rPr>
          <w:b/>
          <w:sz w:val="36"/>
        </w:rPr>
      </w:pPr>
    </w:p>
    <w:p w:rsidR="006632BD" w:rsidRDefault="006632BD">
      <w:pPr>
        <w:pStyle w:val="Heading5"/>
      </w:pPr>
      <w:r>
        <w:t>CONSENT FOR OUTPATIENT TREATMENT</w:t>
      </w:r>
    </w:p>
    <w:p w:rsidR="006632BD" w:rsidRDefault="006632B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3330"/>
      </w:tblGrid>
      <w:tr w:rsidR="006632BD">
        <w:tc>
          <w:tcPr>
            <w:tcW w:w="6948" w:type="dxa"/>
          </w:tcPr>
          <w:p w:rsidR="006632BD" w:rsidRDefault="006632BD">
            <w:pPr>
              <w:rPr>
                <w:sz w:val="16"/>
              </w:rPr>
            </w:pPr>
            <w:r>
              <w:rPr>
                <w:sz w:val="16"/>
              </w:rPr>
              <w:t>Patient Name (first, middle, last)</w:t>
            </w:r>
          </w:p>
          <w:p w:rsidR="006632BD" w:rsidRDefault="006632BD">
            <w:pPr>
              <w:rPr>
                <w:sz w:val="16"/>
              </w:rPr>
            </w:pPr>
          </w:p>
          <w:p w:rsidR="006632BD" w:rsidRDefault="006632BD">
            <w:pPr>
              <w:rPr>
                <w:sz w:val="16"/>
              </w:rPr>
            </w:pPr>
          </w:p>
        </w:tc>
        <w:tc>
          <w:tcPr>
            <w:tcW w:w="3330" w:type="dxa"/>
          </w:tcPr>
          <w:p w:rsidR="006632BD" w:rsidRDefault="006632BD">
            <w:pPr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</w:tr>
    </w:tbl>
    <w:p w:rsidR="006632BD" w:rsidRDefault="006632BD">
      <w:pPr>
        <w:rPr>
          <w:sz w:val="24"/>
        </w:rPr>
      </w:pPr>
    </w:p>
    <w:p w:rsidR="006632BD" w:rsidRDefault="006632BD">
      <w:pPr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GENERAL CONSENT TO MEDICAL TREATMENT</w:t>
      </w:r>
    </w:p>
    <w:p w:rsidR="006632BD" w:rsidRDefault="006632BD">
      <w:pPr>
        <w:rPr>
          <w:sz w:val="24"/>
        </w:rPr>
      </w:pPr>
    </w:p>
    <w:p w:rsidR="006632BD" w:rsidRDefault="006632BD">
      <w:pPr>
        <w:rPr>
          <w:sz w:val="24"/>
        </w:rPr>
      </w:pPr>
      <w:r>
        <w:rPr>
          <w:sz w:val="24"/>
        </w:rPr>
        <w:t xml:space="preserve">I request </w:t>
      </w:r>
      <w:r w:rsidR="0008246A">
        <w:rPr>
          <w:sz w:val="24"/>
        </w:rPr>
        <w:t>&amp;</w:t>
      </w:r>
      <w:r>
        <w:rPr>
          <w:sz w:val="24"/>
        </w:rPr>
        <w:t xml:space="preserve"> authorize </w:t>
      </w:r>
      <w:r w:rsidR="001B3521">
        <w:rPr>
          <w:sz w:val="24"/>
        </w:rPr>
        <w:t xml:space="preserve">FHL Christian Counseling, LLC </w:t>
      </w:r>
      <w:r>
        <w:rPr>
          <w:sz w:val="24"/>
        </w:rPr>
        <w:t xml:space="preserve">to perform </w:t>
      </w:r>
      <w:r w:rsidR="001B3521">
        <w:rPr>
          <w:sz w:val="24"/>
        </w:rPr>
        <w:t>medically necessary behavioral health</w:t>
      </w:r>
      <w:r>
        <w:rPr>
          <w:sz w:val="24"/>
        </w:rPr>
        <w:t xml:space="preserve"> procedures </w:t>
      </w:r>
      <w:r w:rsidR="0008246A">
        <w:rPr>
          <w:sz w:val="24"/>
        </w:rPr>
        <w:t>&amp;</w:t>
      </w:r>
      <w:r>
        <w:rPr>
          <w:sz w:val="24"/>
        </w:rPr>
        <w:t xml:space="preserve"> other services </w:t>
      </w:r>
      <w:r w:rsidR="0008246A">
        <w:rPr>
          <w:sz w:val="24"/>
        </w:rPr>
        <w:t>&amp;</w:t>
      </w:r>
      <w:r>
        <w:rPr>
          <w:sz w:val="24"/>
        </w:rPr>
        <w:t xml:space="preserve"> supplies</w:t>
      </w:r>
      <w:r w:rsidR="001B3521">
        <w:rPr>
          <w:sz w:val="24"/>
        </w:rPr>
        <w:t>,</w:t>
      </w:r>
      <w:r>
        <w:rPr>
          <w:sz w:val="24"/>
        </w:rPr>
        <w:t xml:space="preserve"> as are prescribed for my health </w:t>
      </w:r>
      <w:r w:rsidR="0008246A">
        <w:rPr>
          <w:sz w:val="24"/>
        </w:rPr>
        <w:t>&amp;</w:t>
      </w:r>
      <w:r>
        <w:rPr>
          <w:sz w:val="24"/>
        </w:rPr>
        <w:t xml:space="preserve"> well-being.  I acknowledge that no representations, warranties, or guarantees as to results or cures </w:t>
      </w:r>
      <w:proofErr w:type="gramStart"/>
      <w:r>
        <w:rPr>
          <w:sz w:val="24"/>
        </w:rPr>
        <w:t>have been</w:t>
      </w:r>
      <w:proofErr w:type="gramEnd"/>
      <w:r>
        <w:rPr>
          <w:sz w:val="24"/>
        </w:rPr>
        <w:t xml:space="preserve"> made to me by </w:t>
      </w:r>
      <w:r w:rsidR="001B3521">
        <w:rPr>
          <w:sz w:val="24"/>
        </w:rPr>
        <w:t>FHL Christian Counseling, LLC</w:t>
      </w:r>
      <w:r>
        <w:rPr>
          <w:sz w:val="24"/>
        </w:rPr>
        <w:t xml:space="preserve"> nor have I relied upon any such representations, warranties, or guarantees.  I understand that attempts will be made to call me prior to my appointments.  I authorize </w:t>
      </w:r>
      <w:r w:rsidR="001B3521">
        <w:rPr>
          <w:sz w:val="24"/>
        </w:rPr>
        <w:t>FHL Christian Counseling, LLC</w:t>
      </w:r>
      <w:r>
        <w:rPr>
          <w:sz w:val="24"/>
        </w:rPr>
        <w:t xml:space="preserve"> to call me at the telephone numbers listed on my registration record.  I acknowledge that this consent will remain in force and applies to subsequent outpatient treatment unless revoked by me.</w:t>
      </w:r>
    </w:p>
    <w:p w:rsidR="006632BD" w:rsidRDefault="006632BD">
      <w:pPr>
        <w:rPr>
          <w:sz w:val="24"/>
        </w:rPr>
      </w:pPr>
    </w:p>
    <w:p w:rsidR="006632BD" w:rsidRDefault="006632BD">
      <w:pPr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RELEASE OF INFORMATION</w:t>
      </w:r>
    </w:p>
    <w:p w:rsidR="006632BD" w:rsidRDefault="006632BD">
      <w:pPr>
        <w:rPr>
          <w:b/>
          <w:sz w:val="24"/>
        </w:rPr>
      </w:pPr>
    </w:p>
    <w:p w:rsidR="006632BD" w:rsidRDefault="006632BD">
      <w:pPr>
        <w:pStyle w:val="BodyText"/>
      </w:pPr>
      <w:r>
        <w:t xml:space="preserve">I authorize </w:t>
      </w:r>
      <w:r w:rsidR="001B3521">
        <w:t xml:space="preserve">FHL Christian Counseling, LLC </w:t>
      </w:r>
      <w:r>
        <w:t xml:space="preserve">to release a copy of my medical records to my insurance carrier or third party payers, or in connection with Worker’s Compensation, to others responsible for insurance claims </w:t>
      </w:r>
      <w:r w:rsidR="0008246A">
        <w:t>&amp;</w:t>
      </w:r>
      <w:r>
        <w:t xml:space="preserve"> investigations.  I also authorize </w:t>
      </w:r>
      <w:r w:rsidR="001B3521">
        <w:t xml:space="preserve">FHL Christian Counseling, LLC </w:t>
      </w:r>
      <w:r>
        <w:t>to release any information needed for this or any related Medicare/Medicaid claim to the Social Security Admin</w:t>
      </w:r>
      <w:r w:rsidR="0008246A">
        <w:t xml:space="preserve">istration or its intermediaries </w:t>
      </w:r>
      <w:r>
        <w:t xml:space="preserve">or carriers.  I further authorize the release of my medical records to any individual or organization engaged by </w:t>
      </w:r>
      <w:r w:rsidR="001B3521">
        <w:t xml:space="preserve">FHL Christian Counseling, LLC </w:t>
      </w:r>
      <w:r>
        <w:t xml:space="preserve">to disclose information concerning my medical condition to any other provider directly involved in my medical treatment (i.e. </w:t>
      </w:r>
      <w:smartTag w:uri="urn:schemas-microsoft-com:office:smarttags" w:element="stockticker">
        <w:r>
          <w:t>PCP</w:t>
        </w:r>
      </w:smartTag>
      <w:r>
        <w:t xml:space="preserve">).  I hereby release </w:t>
      </w:r>
      <w:r w:rsidR="001B3521">
        <w:t xml:space="preserve">FHL Christian Counseling, LLC </w:t>
      </w:r>
      <w:r>
        <w:t>from all legal liability that m</w:t>
      </w:r>
      <w:r w:rsidR="001B3521">
        <w:t>a</w:t>
      </w:r>
      <w:r>
        <w:t>y arise from the disclosure of such information.</w:t>
      </w:r>
    </w:p>
    <w:p w:rsidR="006632BD" w:rsidRDefault="006632BD">
      <w:pPr>
        <w:rPr>
          <w:b/>
          <w:sz w:val="24"/>
        </w:rPr>
      </w:pPr>
    </w:p>
    <w:p w:rsidR="006632BD" w:rsidRDefault="006632BD">
      <w:pPr>
        <w:rPr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CONSENT FOR MENTAL HEALTH SERVICES</w:t>
      </w:r>
    </w:p>
    <w:p w:rsidR="006632BD" w:rsidRDefault="006632BD">
      <w:pPr>
        <w:rPr>
          <w:sz w:val="24"/>
        </w:rPr>
      </w:pPr>
    </w:p>
    <w:p w:rsidR="006632BD" w:rsidRDefault="006632BD">
      <w:pPr>
        <w:pStyle w:val="BodyText"/>
      </w:pPr>
      <w:r>
        <w:t xml:space="preserve">I, the undersigned, agree </w:t>
      </w:r>
      <w:r w:rsidR="0008246A">
        <w:t>&amp;</w:t>
      </w:r>
      <w:r>
        <w:t xml:space="preserve"> consent to participate in the mental health services offered </w:t>
      </w:r>
      <w:r w:rsidR="0008246A">
        <w:t>&amp;</w:t>
      </w:r>
      <w:r>
        <w:t xml:space="preserve"> provided by </w:t>
      </w:r>
      <w:r w:rsidR="001B3521">
        <w:t>FHL Christian Counseling, LLC</w:t>
      </w:r>
      <w:r>
        <w:t xml:space="preserve">, who employs mental health providers, as defined in Indiana law.  I understand that I am consenting </w:t>
      </w:r>
      <w:r w:rsidR="0008246A">
        <w:t>&amp;</w:t>
      </w:r>
      <w:r>
        <w:t xml:space="preserve"> agreeing only to those mental health services the providers are qualified to provide within: a) the scope of the provider’s license, certification,</w:t>
      </w:r>
      <w:r w:rsidR="0008246A">
        <w:t xml:space="preserve"> &amp;</w:t>
      </w:r>
      <w:r>
        <w:t xml:space="preserve"> training; or b) the scope of license, certification, </w:t>
      </w:r>
      <w:r w:rsidR="0008246A">
        <w:t>&amp;</w:t>
      </w:r>
      <w:r>
        <w:t xml:space="preserve"> training of those mental health providers directly supervising the services received by the patient.</w:t>
      </w:r>
      <w:r w:rsidR="004211F1">
        <w:t xml:space="preserve">  I agree to pay all accumulated charges not covered by verified </w:t>
      </w:r>
      <w:r w:rsidR="0008246A">
        <w:t>&amp;</w:t>
      </w:r>
      <w:r w:rsidR="004211F1">
        <w:t xml:space="preserve"> assigned insurance.</w:t>
      </w:r>
    </w:p>
    <w:p w:rsidR="0008246A" w:rsidRDefault="0008246A">
      <w:pPr>
        <w:pStyle w:val="BodyText"/>
      </w:pPr>
    </w:p>
    <w:p w:rsidR="006632BD" w:rsidRDefault="0008246A" w:rsidP="0008246A">
      <w:pPr>
        <w:pStyle w:val="BodyText"/>
        <w:rPr>
          <w:b/>
        </w:rPr>
      </w:pPr>
      <w:r>
        <w:t>All information is kept confidential except when reporting is required by State Law, including if you are: 1) homicidal; 2) suicidal; 3) under 18 &amp; being sexually or physically abused; 4) under 16 &amp; sexual partner is 18 or older; 5) under 14 regardless of age of sexual partner; 6) if requested by legal authorities or subpoena.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3330"/>
      </w:tblGrid>
      <w:tr w:rsidR="006632BD">
        <w:tc>
          <w:tcPr>
            <w:tcW w:w="6948" w:type="dxa"/>
          </w:tcPr>
          <w:p w:rsidR="006632BD" w:rsidRDefault="006632BD">
            <w:pPr>
              <w:rPr>
                <w:sz w:val="16"/>
              </w:rPr>
            </w:pPr>
            <w:r>
              <w:rPr>
                <w:sz w:val="16"/>
              </w:rPr>
              <w:t>Patient’s Signature</w:t>
            </w:r>
          </w:p>
          <w:p w:rsidR="006632BD" w:rsidRDefault="006632BD">
            <w:pPr>
              <w:rPr>
                <w:sz w:val="16"/>
              </w:rPr>
            </w:pPr>
          </w:p>
          <w:p w:rsidR="006632BD" w:rsidRDefault="006632BD">
            <w:pPr>
              <w:rPr>
                <w:sz w:val="16"/>
              </w:rPr>
            </w:pPr>
          </w:p>
        </w:tc>
        <w:tc>
          <w:tcPr>
            <w:tcW w:w="3330" w:type="dxa"/>
          </w:tcPr>
          <w:p w:rsidR="006632BD" w:rsidRDefault="006632BD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:rsidR="006632BD" w:rsidRDefault="006632BD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3330"/>
      </w:tblGrid>
      <w:tr w:rsidR="006632BD">
        <w:tc>
          <w:tcPr>
            <w:tcW w:w="6948" w:type="dxa"/>
          </w:tcPr>
          <w:p w:rsidR="006632BD" w:rsidRDefault="006632BD">
            <w:pPr>
              <w:rPr>
                <w:sz w:val="16"/>
              </w:rPr>
            </w:pPr>
            <w:r>
              <w:rPr>
                <w:sz w:val="16"/>
              </w:rPr>
              <w:t>Witness/Consent for minor or incompetent adult</w:t>
            </w:r>
          </w:p>
          <w:p w:rsidR="006632BD" w:rsidRDefault="006632BD">
            <w:pPr>
              <w:rPr>
                <w:sz w:val="16"/>
              </w:rPr>
            </w:pPr>
          </w:p>
          <w:p w:rsidR="006632BD" w:rsidRDefault="006632BD">
            <w:pPr>
              <w:rPr>
                <w:sz w:val="16"/>
              </w:rPr>
            </w:pPr>
          </w:p>
        </w:tc>
        <w:tc>
          <w:tcPr>
            <w:tcW w:w="3330" w:type="dxa"/>
          </w:tcPr>
          <w:p w:rsidR="006632BD" w:rsidRDefault="006632BD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:rsidR="006632BD" w:rsidRDefault="006632BD" w:rsidP="0008246A">
      <w:pPr>
        <w:rPr>
          <w:b/>
          <w:sz w:val="24"/>
        </w:rPr>
      </w:pPr>
    </w:p>
    <w:sectPr w:rsidR="006632BD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738"/>
    <w:multiLevelType w:val="singleLevel"/>
    <w:tmpl w:val="0ABC23AE"/>
    <w:lvl w:ilvl="0">
      <w:numFmt w:val="bullet"/>
      <w:lvlText w:val="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21"/>
    <w:rsid w:val="0008246A"/>
    <w:rsid w:val="001B3521"/>
    <w:rsid w:val="004211F1"/>
    <w:rsid w:val="006632BD"/>
    <w:rsid w:val="00AA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2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2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Methodist Medical Group</vt:lpstr>
    </vt:vector>
  </TitlesOfParts>
  <Company>Clarian Health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Medical Group</dc:title>
  <dc:subject/>
  <dc:creator>Clarian Health</dc:creator>
  <cp:keywords/>
  <dc:description/>
  <cp:lastModifiedBy>Owner</cp:lastModifiedBy>
  <cp:revision>3</cp:revision>
  <cp:lastPrinted>2011-07-08T04:20:00Z</cp:lastPrinted>
  <dcterms:created xsi:type="dcterms:W3CDTF">2013-01-23T04:23:00Z</dcterms:created>
  <dcterms:modified xsi:type="dcterms:W3CDTF">2013-12-04T04:38:00Z</dcterms:modified>
</cp:coreProperties>
</file>